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74CA" w14:textId="0898A65B" w:rsidR="006211A4" w:rsidRPr="00026BCB" w:rsidRDefault="006211A4" w:rsidP="006211A4">
      <w:pPr>
        <w:tabs>
          <w:tab w:val="left" w:pos="2127"/>
          <w:tab w:val="left" w:pos="5387"/>
          <w:tab w:val="left" w:pos="7230"/>
          <w:tab w:val="left" w:pos="8222"/>
        </w:tabs>
        <w:rPr>
          <w:rFonts w:asciiTheme="minorEastAsia" w:hAnsiTheme="minorEastAsia"/>
          <w:color w:val="000000" w:themeColor="text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6211A4" w:rsidRPr="00026BCB" w14:paraId="4B3EE71C" w14:textId="77777777" w:rsidTr="00DD29E5">
        <w:trPr>
          <w:trHeight w:val="416"/>
        </w:trPr>
        <w:tc>
          <w:tcPr>
            <w:tcW w:w="9660" w:type="dxa"/>
            <w:shd w:val="clear" w:color="auto" w:fill="auto"/>
          </w:tcPr>
          <w:p w14:paraId="51412540" w14:textId="1F1AC117" w:rsidR="006211A4" w:rsidRPr="00026BCB" w:rsidRDefault="006211A4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6BCB">
              <w:rPr>
                <w:rFonts w:asciiTheme="minorEastAsia" w:hAnsiTheme="minorEastAsia"/>
                <w:color w:val="000000" w:themeColor="text1"/>
                <w:szCs w:val="21"/>
              </w:rPr>
              <w:br w:type="page"/>
            </w:r>
            <w:r w:rsidR="00DD29E5"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4734F55D" w14:textId="77777777" w:rsidR="006211A4" w:rsidRPr="00026BCB" w:rsidRDefault="006211A4" w:rsidP="006211A4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6"/>
        </w:rPr>
        <w:t xml:space="preserve">ホームページバナー広告　</w:t>
      </w: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6211A4" w:rsidRPr="00026BCB" w14:paraId="38F79BA3" w14:textId="77777777" w:rsidTr="00DD29E5">
        <w:trPr>
          <w:trHeight w:val="512"/>
        </w:trPr>
        <w:tc>
          <w:tcPr>
            <w:tcW w:w="9660" w:type="dxa"/>
          </w:tcPr>
          <w:p w14:paraId="55B5C29B" w14:textId="31DB5720" w:rsidR="006211A4" w:rsidRPr="00026BCB" w:rsidRDefault="006211A4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送付先</w:t>
            </w:r>
            <w:r w:rsidRPr="00026BC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Fax</w:t>
            </w: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011-280-4000 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</w:t>
            </w:r>
            <w:r w:rsidR="00765B8F"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contact@jirta2022.hkdo.jp</w:t>
            </w:r>
          </w:p>
        </w:tc>
      </w:tr>
    </w:tbl>
    <w:p w14:paraId="0E1A8234" w14:textId="77777777" w:rsidR="006211A4" w:rsidRPr="00026BCB" w:rsidRDefault="006211A4" w:rsidP="006211A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</w:p>
    <w:p w14:paraId="2A01AB08" w14:textId="77777777" w:rsidR="006211A4" w:rsidRPr="00026BCB" w:rsidRDefault="006211A4" w:rsidP="006211A4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color w:val="000000" w:themeColor="text1"/>
          <w:kern w:val="0"/>
          <w:sz w:val="22"/>
          <w:szCs w:val="22"/>
        </w:rPr>
        <w:t xml:space="preserve">　　　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年　　　　月　　　　日</w:t>
      </w:r>
    </w:p>
    <w:tbl>
      <w:tblPr>
        <w:tblW w:w="9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8202"/>
      </w:tblGrid>
      <w:tr w:rsidR="006211A4" w:rsidRPr="00026BCB" w14:paraId="12A98159" w14:textId="77777777" w:rsidTr="00DD29E5">
        <w:trPr>
          <w:trHeight w:val="451"/>
        </w:trPr>
        <w:tc>
          <w:tcPr>
            <w:tcW w:w="1699" w:type="dxa"/>
            <w:shd w:val="clear" w:color="auto" w:fill="auto"/>
          </w:tcPr>
          <w:p w14:paraId="1D0B16D8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202"/>
                <w:kern w:val="0"/>
                <w:sz w:val="22"/>
                <w:szCs w:val="22"/>
                <w:fitText w:val="1470" w:id="-1758745081"/>
              </w:rPr>
              <w:t>会社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58745081"/>
              </w:rPr>
              <w:t>名</w:t>
            </w:r>
          </w:p>
        </w:tc>
        <w:tc>
          <w:tcPr>
            <w:tcW w:w="8202" w:type="dxa"/>
          </w:tcPr>
          <w:p w14:paraId="4D781424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211A4" w:rsidRPr="00026BCB" w14:paraId="4832CDEF" w14:textId="77777777" w:rsidTr="00DD29E5">
        <w:trPr>
          <w:trHeight w:val="460"/>
        </w:trPr>
        <w:tc>
          <w:tcPr>
            <w:tcW w:w="1699" w:type="dxa"/>
            <w:shd w:val="clear" w:color="auto" w:fill="auto"/>
          </w:tcPr>
          <w:p w14:paraId="0BD3E5C3" w14:textId="3182A409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1"/>
                <w:kern w:val="0"/>
                <w:sz w:val="22"/>
                <w:szCs w:val="22"/>
                <w:fitText w:val="1428" w:id="-1732590591"/>
              </w:rPr>
              <w:t>担当者</w:t>
            </w:r>
            <w:r w:rsidR="009D0CF1"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28" w:id="-1732590591"/>
              </w:rPr>
              <w:t>名</w:t>
            </w:r>
          </w:p>
        </w:tc>
        <w:tc>
          <w:tcPr>
            <w:tcW w:w="8202" w:type="dxa"/>
          </w:tcPr>
          <w:p w14:paraId="5B2226AE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211A4" w:rsidRPr="00026BCB" w14:paraId="2175404D" w14:textId="77777777" w:rsidTr="00DD29E5">
        <w:trPr>
          <w:trHeight w:val="947"/>
        </w:trPr>
        <w:tc>
          <w:tcPr>
            <w:tcW w:w="1699" w:type="dxa"/>
            <w:shd w:val="clear" w:color="auto" w:fill="auto"/>
          </w:tcPr>
          <w:p w14:paraId="601312CE" w14:textId="131F7A33" w:rsidR="006211A4" w:rsidRPr="00026BCB" w:rsidRDefault="009D0CF1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91"/>
                <w:kern w:val="0"/>
                <w:sz w:val="22"/>
                <w:szCs w:val="22"/>
                <w:fitText w:val="1428" w:id="-1732590590"/>
              </w:rPr>
              <w:t>ご住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28" w:id="-1732590590"/>
              </w:rPr>
              <w:t>所</w:t>
            </w:r>
          </w:p>
        </w:tc>
        <w:tc>
          <w:tcPr>
            <w:tcW w:w="8202" w:type="dxa"/>
          </w:tcPr>
          <w:p w14:paraId="56C53F87" w14:textId="77777777" w:rsidR="006211A4" w:rsidRPr="00026BCB" w:rsidRDefault="006211A4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〒</w:t>
            </w:r>
          </w:p>
          <w:p w14:paraId="6822FDF3" w14:textId="77777777" w:rsidR="006211A4" w:rsidRPr="00026BCB" w:rsidRDefault="006211A4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9D0CF1" w:rsidRPr="00026BCB" w14:paraId="129FA9E8" w14:textId="77777777" w:rsidTr="00BD4D3C">
        <w:trPr>
          <w:trHeight w:val="532"/>
        </w:trPr>
        <w:tc>
          <w:tcPr>
            <w:tcW w:w="1699" w:type="dxa"/>
            <w:shd w:val="clear" w:color="auto" w:fill="auto"/>
          </w:tcPr>
          <w:p w14:paraId="2A308877" w14:textId="77777777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58745078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58745078"/>
              </w:rPr>
              <w:t>L</w:t>
            </w:r>
          </w:p>
        </w:tc>
        <w:tc>
          <w:tcPr>
            <w:tcW w:w="8202" w:type="dxa"/>
          </w:tcPr>
          <w:p w14:paraId="39BC94A7" w14:textId="77777777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211A4" w:rsidRPr="00026BCB" w14:paraId="086D90BE" w14:textId="77777777" w:rsidTr="00DD29E5">
        <w:trPr>
          <w:trHeight w:val="589"/>
        </w:trPr>
        <w:tc>
          <w:tcPr>
            <w:tcW w:w="1699" w:type="dxa"/>
            <w:shd w:val="clear" w:color="auto" w:fill="auto"/>
          </w:tcPr>
          <w:p w14:paraId="1245D797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58745076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58745076"/>
              </w:rPr>
              <w:t>L</w:t>
            </w:r>
          </w:p>
        </w:tc>
        <w:tc>
          <w:tcPr>
            <w:tcW w:w="8202" w:type="dxa"/>
          </w:tcPr>
          <w:p w14:paraId="1C6C7913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　　　　　　　　　　　　　＠</w:t>
            </w:r>
          </w:p>
        </w:tc>
      </w:tr>
      <w:tr w:rsidR="006211A4" w:rsidRPr="00026BCB" w14:paraId="543B2C46" w14:textId="77777777" w:rsidTr="00DD29E5">
        <w:trPr>
          <w:trHeight w:val="564"/>
        </w:trPr>
        <w:tc>
          <w:tcPr>
            <w:tcW w:w="1699" w:type="dxa"/>
            <w:shd w:val="clear" w:color="auto" w:fill="auto"/>
          </w:tcPr>
          <w:p w14:paraId="6E567D65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EF788A">
              <w:rPr>
                <w:rFonts w:asciiTheme="minorEastAsia" w:hAnsiTheme="minorEastAsia" w:cs="Century" w:hint="eastAsia"/>
                <w:b/>
                <w:color w:val="000000" w:themeColor="text1"/>
                <w:spacing w:val="9"/>
                <w:w w:val="86"/>
                <w:kern w:val="0"/>
                <w:sz w:val="22"/>
                <w:szCs w:val="22"/>
                <w:fitText w:val="1440" w:id="-1758745075"/>
              </w:rPr>
              <w:t>お振込につい</w:t>
            </w:r>
            <w:r w:rsidRPr="00EF788A">
              <w:rPr>
                <w:rFonts w:asciiTheme="minorEastAsia" w:hAnsiTheme="minorEastAsia" w:cs="Century" w:hint="eastAsia"/>
                <w:b/>
                <w:color w:val="000000" w:themeColor="text1"/>
                <w:spacing w:val="6"/>
                <w:w w:val="86"/>
                <w:kern w:val="0"/>
                <w:sz w:val="22"/>
                <w:szCs w:val="22"/>
                <w:fitText w:val="1440" w:id="-1758745075"/>
              </w:rPr>
              <w:t>て</w:t>
            </w:r>
          </w:p>
        </w:tc>
        <w:tc>
          <w:tcPr>
            <w:tcW w:w="8202" w:type="dxa"/>
            <w:vAlign w:val="center"/>
          </w:tcPr>
          <w:p w14:paraId="07158AA0" w14:textId="00561451" w:rsidR="006211A4" w:rsidRPr="00026BCB" w:rsidRDefault="006211A4" w:rsidP="00765B8F">
            <w:pPr>
              <w:autoSpaceDE w:val="0"/>
              <w:autoSpaceDN w:val="0"/>
              <w:adjustRightInd w:val="0"/>
              <w:ind w:leftChars="35" w:left="84"/>
              <w:jc w:val="left"/>
              <w:rPr>
                <w:rFonts w:asciiTheme="minorEastAsia" w:hAnsiTheme="minorEastAsia" w:cs="Century"/>
                <w:b/>
                <w:color w:val="000000" w:themeColor="text1"/>
                <w:kern w:val="0"/>
                <w:sz w:val="20"/>
                <w:szCs w:val="20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2"/>
                <w:szCs w:val="22"/>
              </w:rPr>
              <w:t>請求書　要　・　不要</w:t>
            </w:r>
            <w:r w:rsidRPr="00026BCB">
              <w:rPr>
                <w:rFonts w:asciiTheme="minorEastAsia" w:hAnsiTheme="minorEastAsia" w:cs="Century"/>
                <w:b/>
                <w:color w:val="000000" w:themeColor="text1"/>
                <w:kern w:val="0"/>
              </w:rPr>
              <w:t xml:space="preserve"> </w:t>
            </w: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16"/>
                <w:szCs w:val="16"/>
              </w:rPr>
              <w:t>（お振込期限はご指定なき場合、請求書発行月の翌月末日となります）</w:t>
            </w:r>
          </w:p>
          <w:p w14:paraId="6073C436" w14:textId="77777777" w:rsidR="006211A4" w:rsidRPr="00026BCB" w:rsidRDefault="006211A4" w:rsidP="00DD29E5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0"/>
                <w:szCs w:val="20"/>
              </w:rPr>
              <w:t>（不要の場合</w:t>
            </w:r>
            <w:r w:rsidRPr="00026BCB">
              <w:rPr>
                <w:rFonts w:asciiTheme="minorEastAsia" w:hAnsiTheme="minorEastAsia" w:cs="Century"/>
                <w:b/>
                <w:color w:val="000000" w:themeColor="text1"/>
                <w:kern w:val="0"/>
                <w:sz w:val="20"/>
                <w:szCs w:val="20"/>
              </w:rPr>
              <w:t xml:space="preserve"> : </w:t>
            </w: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0"/>
                <w:szCs w:val="20"/>
              </w:rPr>
              <w:t>振込予定日　 　月　　　日）</w:t>
            </w:r>
          </w:p>
        </w:tc>
      </w:tr>
    </w:tbl>
    <w:p w14:paraId="7D1E5F67" w14:textId="77777777" w:rsidR="006211A4" w:rsidRPr="00026BCB" w:rsidRDefault="006211A4" w:rsidP="006211A4">
      <w:pPr>
        <w:widowControl/>
        <w:jc w:val="left"/>
        <w:rPr>
          <w:rFonts w:asciiTheme="minorEastAsia" w:hAnsiTheme="minorEastAsia"/>
          <w:b/>
          <w:color w:val="000000" w:themeColor="text1"/>
          <w:sz w:val="26"/>
          <w:szCs w:val="21"/>
        </w:rPr>
      </w:pPr>
    </w:p>
    <w:p w14:paraId="113EFACA" w14:textId="77777777" w:rsidR="006211A4" w:rsidRPr="00026BCB" w:rsidRDefault="006211A4" w:rsidP="006211A4">
      <w:pPr>
        <w:widowControl/>
        <w:jc w:val="left"/>
        <w:rPr>
          <w:rFonts w:asciiTheme="minorEastAsia" w:hAnsiTheme="minorEastAsia"/>
          <w:b/>
          <w:color w:val="000000" w:themeColor="text1"/>
          <w:sz w:val="26"/>
          <w:szCs w:val="21"/>
        </w:rPr>
      </w:pPr>
    </w:p>
    <w:p w14:paraId="3827E156" w14:textId="77777777" w:rsidR="006211A4" w:rsidRPr="00026BCB" w:rsidRDefault="006211A4" w:rsidP="006211A4">
      <w:pPr>
        <w:widowControl/>
        <w:jc w:val="left"/>
        <w:rPr>
          <w:rFonts w:asciiTheme="minorEastAsia" w:hAnsiTheme="minorEastAsia"/>
          <w:b/>
          <w:color w:val="000000" w:themeColor="text1"/>
          <w:sz w:val="26"/>
          <w:szCs w:val="21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26"/>
          <w:szCs w:val="21"/>
        </w:rPr>
        <w:t>広告お申込希望欄</w:t>
      </w:r>
    </w:p>
    <w:tbl>
      <w:tblPr>
        <w:tblW w:w="9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1"/>
        <w:gridCol w:w="2102"/>
        <w:gridCol w:w="1134"/>
        <w:gridCol w:w="1920"/>
      </w:tblGrid>
      <w:tr w:rsidR="006211A4" w:rsidRPr="00026BCB" w14:paraId="16D12481" w14:textId="77777777" w:rsidTr="0088331D">
        <w:trPr>
          <w:trHeight w:val="566"/>
        </w:trPr>
        <w:tc>
          <w:tcPr>
            <w:tcW w:w="4561" w:type="dxa"/>
            <w:shd w:val="clear" w:color="auto" w:fill="auto"/>
          </w:tcPr>
          <w:p w14:paraId="6CFC84CB" w14:textId="77777777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広告種類</w:t>
            </w:r>
          </w:p>
        </w:tc>
        <w:tc>
          <w:tcPr>
            <w:tcW w:w="2102" w:type="dxa"/>
            <w:shd w:val="clear" w:color="auto" w:fill="auto"/>
          </w:tcPr>
          <w:p w14:paraId="2E7F56CF" w14:textId="7E5F2F3F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cs="Meiryo-Bold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掲載料</w:t>
            </w:r>
            <w:r w:rsidR="006B71B5">
              <w:rPr>
                <w:rFonts w:asciiTheme="minorEastAsia" w:hAnsiTheme="minorEastAsia" w:cs="Meiryo-Bold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（税込）</w:t>
            </w:r>
          </w:p>
        </w:tc>
        <w:tc>
          <w:tcPr>
            <w:tcW w:w="1134" w:type="dxa"/>
            <w:shd w:val="clear" w:color="auto" w:fill="auto"/>
          </w:tcPr>
          <w:p w14:paraId="66320ECD" w14:textId="77777777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申込数</w:t>
            </w:r>
          </w:p>
        </w:tc>
        <w:tc>
          <w:tcPr>
            <w:tcW w:w="1920" w:type="dxa"/>
            <w:shd w:val="clear" w:color="auto" w:fill="auto"/>
          </w:tcPr>
          <w:p w14:paraId="296EB2E1" w14:textId="77777777" w:rsidR="006211A4" w:rsidRPr="00026BCB" w:rsidRDefault="006211A4" w:rsidP="00DD29E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cs="Meiryo-Bold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金額</w:t>
            </w:r>
          </w:p>
        </w:tc>
      </w:tr>
      <w:tr w:rsidR="006211A4" w:rsidRPr="00026BCB" w14:paraId="38E33A54" w14:textId="77777777" w:rsidTr="0088331D">
        <w:trPr>
          <w:trHeight w:val="441"/>
        </w:trPr>
        <w:tc>
          <w:tcPr>
            <w:tcW w:w="4561" w:type="dxa"/>
            <w:shd w:val="clear" w:color="auto" w:fill="auto"/>
          </w:tcPr>
          <w:p w14:paraId="70721644" w14:textId="77777777" w:rsidR="006211A4" w:rsidRPr="00026BCB" w:rsidRDefault="006211A4" w:rsidP="00DD29E5">
            <w:pPr>
              <w:tabs>
                <w:tab w:val="left" w:pos="2440"/>
              </w:tabs>
              <w:jc w:val="left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バナー広告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18"/>
                <w:szCs w:val="22"/>
              </w:rPr>
              <w:t>（横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18"/>
                <w:szCs w:val="22"/>
              </w:rPr>
              <w:t>8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18"/>
                <w:szCs w:val="22"/>
              </w:rPr>
              <w:t>00ピクセル×縦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18"/>
                <w:szCs w:val="22"/>
              </w:rPr>
              <w:t>400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18"/>
                <w:szCs w:val="22"/>
              </w:rPr>
              <w:t>ピクセル）</w:t>
            </w:r>
          </w:p>
          <w:p w14:paraId="63CD31C0" w14:textId="6586DFE5" w:rsidR="006211A4" w:rsidRPr="00026BCB" w:rsidRDefault="006211A4" w:rsidP="00DD29E5">
            <w:pPr>
              <w:widowControl/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21"/>
              </w:rPr>
              <w:t>掲載期間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18"/>
                <w:szCs w:val="21"/>
              </w:rPr>
              <w:t>3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21"/>
              </w:rPr>
              <w:t>ヶ月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18"/>
                <w:szCs w:val="21"/>
              </w:rPr>
              <w:t>(2022年</w:t>
            </w:r>
            <w:r w:rsidR="00765B8F" w:rsidRPr="00026BCB">
              <w:rPr>
                <w:rFonts w:asciiTheme="minorEastAsia" w:hAnsiTheme="minorEastAsia"/>
                <w:b/>
                <w:color w:val="000000" w:themeColor="text1"/>
                <w:sz w:val="18"/>
                <w:szCs w:val="21"/>
              </w:rPr>
              <w:t>10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21"/>
              </w:rPr>
              <w:t>月末まで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14:paraId="51FA871D" w14:textId="40B47076" w:rsidR="006211A4" w:rsidRPr="00026BCB" w:rsidRDefault="0088331D" w:rsidP="00765B8F">
            <w:pPr>
              <w:widowControl/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55,000</w:t>
            </w:r>
            <w:r w:rsidR="006211A4"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134" w:type="dxa"/>
          </w:tcPr>
          <w:p w14:paraId="131E40C0" w14:textId="77777777" w:rsidR="006211A4" w:rsidRPr="00026BCB" w:rsidRDefault="006211A4" w:rsidP="00DD29E5">
            <w:pPr>
              <w:widowControl/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枠</w:t>
            </w:r>
          </w:p>
        </w:tc>
        <w:tc>
          <w:tcPr>
            <w:tcW w:w="1920" w:type="dxa"/>
          </w:tcPr>
          <w:p w14:paraId="0AA6B7BB" w14:textId="77777777" w:rsidR="006211A4" w:rsidRPr="00026BCB" w:rsidRDefault="006211A4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円</w:t>
            </w:r>
          </w:p>
        </w:tc>
      </w:tr>
      <w:tr w:rsidR="0088331D" w:rsidRPr="00026BCB" w14:paraId="59A29799" w14:textId="77777777" w:rsidTr="0088331D">
        <w:trPr>
          <w:trHeight w:val="1086"/>
        </w:trPr>
        <w:tc>
          <w:tcPr>
            <w:tcW w:w="4561" w:type="dxa"/>
            <w:shd w:val="clear" w:color="auto" w:fill="auto"/>
          </w:tcPr>
          <w:p w14:paraId="4BA78247" w14:textId="77777777" w:rsidR="0088331D" w:rsidRPr="00026BCB" w:rsidRDefault="0088331D" w:rsidP="00DD29E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  <w:p w14:paraId="6CFBE5AD" w14:textId="743DB0D0" w:rsidR="0088331D" w:rsidRPr="00026BCB" w:rsidRDefault="0088331D" w:rsidP="0088331D">
            <w:pPr>
              <w:tabs>
                <w:tab w:val="left" w:pos="2440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バナーリンク先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  <w:t>URL</w:t>
            </w:r>
          </w:p>
        </w:tc>
        <w:tc>
          <w:tcPr>
            <w:tcW w:w="5156" w:type="dxa"/>
            <w:gridSpan w:val="3"/>
            <w:shd w:val="clear" w:color="auto" w:fill="auto"/>
          </w:tcPr>
          <w:p w14:paraId="29DD54DB" w14:textId="77777777" w:rsidR="0088331D" w:rsidRPr="00026BCB" w:rsidRDefault="0088331D" w:rsidP="00DD29E5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  <w:p w14:paraId="044802DD" w14:textId="252C3937" w:rsidR="0088331D" w:rsidRPr="00026BCB" w:rsidRDefault="0088331D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88331D" w:rsidRPr="00D32FB6" w14:paraId="3BDCD504" w14:textId="77777777" w:rsidTr="0088331D">
        <w:trPr>
          <w:trHeight w:val="974"/>
        </w:trPr>
        <w:tc>
          <w:tcPr>
            <w:tcW w:w="4561" w:type="dxa"/>
            <w:shd w:val="clear" w:color="auto" w:fill="auto"/>
          </w:tcPr>
          <w:p w14:paraId="74AEDF96" w14:textId="77777777" w:rsidR="0088331D" w:rsidRPr="00026BCB" w:rsidRDefault="0088331D" w:rsidP="00DD29E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  <w:p w14:paraId="5C959AB4" w14:textId="73C47094" w:rsidR="0088331D" w:rsidRPr="00026BCB" w:rsidRDefault="0088331D" w:rsidP="00DD29E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データ送付予定日</w:t>
            </w:r>
          </w:p>
        </w:tc>
        <w:tc>
          <w:tcPr>
            <w:tcW w:w="5156" w:type="dxa"/>
            <w:gridSpan w:val="3"/>
            <w:shd w:val="clear" w:color="auto" w:fill="auto"/>
          </w:tcPr>
          <w:p w14:paraId="5737D0A8" w14:textId="77777777" w:rsidR="0088331D" w:rsidRPr="00026BCB" w:rsidRDefault="0088331D" w:rsidP="00DD29E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  <w:p w14:paraId="756196A3" w14:textId="654B3C9A" w:rsidR="0088331D" w:rsidRPr="00D32FB6" w:rsidRDefault="0088331D" w:rsidP="0088331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年　　　月　　　日頃</w:t>
            </w:r>
          </w:p>
        </w:tc>
      </w:tr>
    </w:tbl>
    <w:p w14:paraId="18C860F4" w14:textId="77777777" w:rsidR="006211A4" w:rsidRPr="00D32FB6" w:rsidRDefault="006211A4" w:rsidP="006211A4">
      <w:pPr>
        <w:tabs>
          <w:tab w:val="left" w:pos="2832"/>
        </w:tabs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6211A4" w:rsidRPr="00D32FB6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Meiryo-Bold">
    <w:panose1 w:val="020B060402020202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54A22"/>
    <w:rsid w:val="001B64BD"/>
    <w:rsid w:val="002369EC"/>
    <w:rsid w:val="0025019D"/>
    <w:rsid w:val="002652D4"/>
    <w:rsid w:val="002711C4"/>
    <w:rsid w:val="002D3F0B"/>
    <w:rsid w:val="003125CF"/>
    <w:rsid w:val="00313E96"/>
    <w:rsid w:val="00355A83"/>
    <w:rsid w:val="0038067C"/>
    <w:rsid w:val="0039377E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C6DE9"/>
    <w:rsid w:val="005D6A7F"/>
    <w:rsid w:val="005E3737"/>
    <w:rsid w:val="005F15D2"/>
    <w:rsid w:val="006211A4"/>
    <w:rsid w:val="00631963"/>
    <w:rsid w:val="006B40BA"/>
    <w:rsid w:val="006B71B5"/>
    <w:rsid w:val="006C005C"/>
    <w:rsid w:val="006D31FF"/>
    <w:rsid w:val="006D755E"/>
    <w:rsid w:val="00712A11"/>
    <w:rsid w:val="007150B1"/>
    <w:rsid w:val="00765B8F"/>
    <w:rsid w:val="00793766"/>
    <w:rsid w:val="0080153E"/>
    <w:rsid w:val="008408F4"/>
    <w:rsid w:val="0087424B"/>
    <w:rsid w:val="0088331D"/>
    <w:rsid w:val="008B0164"/>
    <w:rsid w:val="008E24D8"/>
    <w:rsid w:val="00924F3D"/>
    <w:rsid w:val="009522DF"/>
    <w:rsid w:val="0096112F"/>
    <w:rsid w:val="009774DA"/>
    <w:rsid w:val="009D0CF1"/>
    <w:rsid w:val="009E2953"/>
    <w:rsid w:val="009E5BCA"/>
    <w:rsid w:val="009E7A55"/>
    <w:rsid w:val="009F642E"/>
    <w:rsid w:val="00A43B10"/>
    <w:rsid w:val="00A52507"/>
    <w:rsid w:val="00A85C21"/>
    <w:rsid w:val="00A96276"/>
    <w:rsid w:val="00AA035D"/>
    <w:rsid w:val="00B00A35"/>
    <w:rsid w:val="00B02629"/>
    <w:rsid w:val="00B239C6"/>
    <w:rsid w:val="00B36C7C"/>
    <w:rsid w:val="00B55EB4"/>
    <w:rsid w:val="00BB4273"/>
    <w:rsid w:val="00BD4D3C"/>
    <w:rsid w:val="00BF23D1"/>
    <w:rsid w:val="00C024A6"/>
    <w:rsid w:val="00C27582"/>
    <w:rsid w:val="00C31C85"/>
    <w:rsid w:val="00C40A1B"/>
    <w:rsid w:val="00C52279"/>
    <w:rsid w:val="00C5709C"/>
    <w:rsid w:val="00C57BA9"/>
    <w:rsid w:val="00C76B42"/>
    <w:rsid w:val="00CD3B1B"/>
    <w:rsid w:val="00CF15DC"/>
    <w:rsid w:val="00D279E1"/>
    <w:rsid w:val="00D32FB6"/>
    <w:rsid w:val="00D73C63"/>
    <w:rsid w:val="00DA4801"/>
    <w:rsid w:val="00DB023A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3</cp:revision>
  <cp:lastPrinted>2021-10-18T04:54:00Z</cp:lastPrinted>
  <dcterms:created xsi:type="dcterms:W3CDTF">2021-11-22T07:51:00Z</dcterms:created>
  <dcterms:modified xsi:type="dcterms:W3CDTF">2021-11-22T07:57:00Z</dcterms:modified>
</cp:coreProperties>
</file>