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BA08" w14:textId="548584E7" w:rsidR="00C76B42" w:rsidRPr="002D3F0B" w:rsidRDefault="00C76B42" w:rsidP="002D3F0B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ª”ŸˇøÂ'91Â'1"/>
          <w:bCs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92C60" w:rsidRPr="00026BCB" w14:paraId="40764296" w14:textId="77777777" w:rsidTr="00DD29E5">
        <w:trPr>
          <w:trHeight w:val="199"/>
          <w:jc w:val="center"/>
        </w:trPr>
        <w:tc>
          <w:tcPr>
            <w:tcW w:w="9651" w:type="dxa"/>
            <w:shd w:val="clear" w:color="auto" w:fill="auto"/>
          </w:tcPr>
          <w:p w14:paraId="0AFDAA2D" w14:textId="1EFD5F6B" w:rsidR="00E92C60" w:rsidRPr="00026BCB" w:rsidRDefault="00DD29E5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13E53DDA" w14:textId="21DE2C2E" w:rsidR="00E92C60" w:rsidRPr="00026BCB" w:rsidRDefault="007150B1" w:rsidP="00E92C60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協賛金</w:t>
      </w:r>
      <w:r w:rsidR="00E92C60"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E92C60" w:rsidRPr="00026BCB" w14:paraId="159BCEAB" w14:textId="77777777" w:rsidTr="00DD29E5">
        <w:trPr>
          <w:trHeight w:val="540"/>
        </w:trPr>
        <w:tc>
          <w:tcPr>
            <w:tcW w:w="9660" w:type="dxa"/>
          </w:tcPr>
          <w:p w14:paraId="5C828100" w14:textId="46ADB9DB" w:rsidR="00E92C60" w:rsidRPr="00026BCB" w:rsidRDefault="00E92C60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contact@jirta2022.hkdo.jp</w:t>
            </w:r>
          </w:p>
        </w:tc>
      </w:tr>
    </w:tbl>
    <w:p w14:paraId="15543EA8" w14:textId="77777777" w:rsidR="00E92C60" w:rsidRPr="00026BCB" w:rsidRDefault="00E92C60" w:rsidP="00E92C60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  <w:sz w:val="37"/>
          <w:szCs w:val="21"/>
        </w:rPr>
      </w:pPr>
    </w:p>
    <w:p w14:paraId="5BF45FE9" w14:textId="7F22F861" w:rsidR="00E92C60" w:rsidRPr="00026BCB" w:rsidRDefault="00DD29E5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49106647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15309C92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04F33A4D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0210445D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451B5397" w14:textId="4FDA90B8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募金の趣意に賛同し、下記金額を「</w:t>
      </w:r>
      <w:r w:rsidR="00DD29E5" w:rsidRPr="00026BCB">
        <w:rPr>
          <w:rFonts w:asciiTheme="minorEastAsia" w:hAnsiTheme="minorEastAsia" w:cs="メイリオ"/>
          <w:b/>
          <w:bCs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bCs/>
          <w:color w:val="000000" w:themeColor="text1"/>
          <w:kern w:val="0"/>
        </w:rPr>
        <w:t>」</w:t>
      </w:r>
      <w:r w:rsidR="007150B1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準備・運営費として協賛</w:t>
      </w:r>
      <w:r w:rsidR="00765B8F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致します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。</w:t>
      </w:r>
    </w:p>
    <w:p w14:paraId="44629D5A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</w:p>
    <w:p w14:paraId="163B59D8" w14:textId="77777777" w:rsidR="00E92C60" w:rsidRPr="00026BCB" w:rsidRDefault="00E92C60" w:rsidP="00E92C60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color w:val="000000" w:themeColor="text1"/>
          <w:sz w:val="31"/>
          <w:szCs w:val="21"/>
        </w:rPr>
        <w:t>記</w:t>
      </w:r>
    </w:p>
    <w:tbl>
      <w:tblPr>
        <w:tblW w:w="97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57"/>
      </w:tblGrid>
      <w:tr w:rsidR="00E92C60" w:rsidRPr="00026BCB" w14:paraId="573C51F1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7DF26644" w14:textId="78354A4D" w:rsidR="00E92C60" w:rsidRPr="00026BCB" w:rsidRDefault="00D279E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624"/>
              </w:rPr>
              <w:t>協賛</w:t>
            </w:r>
            <w:r w:rsidR="00E92C60"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624"/>
              </w:rPr>
              <w:t>物</w:t>
            </w:r>
            <w:r w:rsidR="00E92C60"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6624"/>
              </w:rPr>
              <w:t>品</w:t>
            </w:r>
          </w:p>
        </w:tc>
        <w:tc>
          <w:tcPr>
            <w:tcW w:w="8057" w:type="dxa"/>
          </w:tcPr>
          <w:p w14:paraId="574A44C0" w14:textId="77777777" w:rsidR="00E92C60" w:rsidRPr="00026BCB" w:rsidRDefault="00E92C60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メイリオ"/>
                <w:color w:val="000000" w:themeColor="text1"/>
                <w:kern w:val="0"/>
                <w:sz w:val="22"/>
                <w:szCs w:val="22"/>
              </w:rPr>
              <w:t xml:space="preserve">金　　　　　　　　　</w:t>
            </w:r>
            <w:r w:rsidRPr="00026BCB">
              <w:rPr>
                <w:rFonts w:asciiTheme="minorEastAsia" w:hAnsiTheme="minorEastAsia" w:cs="メイリオ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Pr="00026BCB">
              <w:rPr>
                <w:rFonts w:asciiTheme="minorEastAsia" w:hAnsiTheme="minorEastAsia" w:cs="メイリオ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E92C60" w:rsidRPr="00026BCB" w14:paraId="72C3CBDB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40205C5F" w14:textId="4EBE3F1F" w:rsidR="00E92C60" w:rsidRPr="00026BCB" w:rsidRDefault="00D279E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8"/>
                <w:w w:val="77"/>
                <w:kern w:val="0"/>
                <w:sz w:val="22"/>
                <w:szCs w:val="22"/>
                <w:fitText w:val="1470" w:id="-1758746623"/>
              </w:rPr>
              <w:t>協賛</w:t>
            </w:r>
            <w:r w:rsidR="00E92C60"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8"/>
                <w:w w:val="77"/>
                <w:kern w:val="0"/>
                <w:sz w:val="22"/>
                <w:szCs w:val="22"/>
                <w:fitText w:val="1470" w:id="-1758746623"/>
              </w:rPr>
              <w:t>の目</w:t>
            </w:r>
            <w:r w:rsidR="00E92C60" w:rsidRPr="00EF788A">
              <w:rPr>
                <w:rFonts w:asciiTheme="minorEastAsia" w:hAnsiTheme="minorEastAsia" w:cs="メイリオ" w:hint="eastAsia"/>
                <w:b/>
                <w:color w:val="000000" w:themeColor="text1"/>
                <w:w w:val="77"/>
                <w:kern w:val="0"/>
                <w:sz w:val="22"/>
                <w:szCs w:val="22"/>
                <w:fitText w:val="1470" w:id="-1758746623"/>
              </w:rPr>
              <w:t>的</w:t>
            </w:r>
          </w:p>
        </w:tc>
        <w:tc>
          <w:tcPr>
            <w:tcW w:w="8057" w:type="dxa"/>
            <w:shd w:val="clear" w:color="auto" w:fill="auto"/>
          </w:tcPr>
          <w:p w14:paraId="34848FD7" w14:textId="1C1B8319" w:rsidR="00E92C60" w:rsidRPr="00026BCB" w:rsidRDefault="00DD29E5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</w:rPr>
            </w:pPr>
            <w:r w:rsidRPr="00026BCB">
              <w:rPr>
                <w:rFonts w:asciiTheme="minorEastAsia" w:hAnsiTheme="minorEastAsia" w:cs="メイリオ"/>
                <w:b/>
                <w:bCs/>
                <w:color w:val="000000" w:themeColor="text1"/>
                <w:kern w:val="0"/>
              </w:rPr>
              <w:t>第34回日本腸管リハビリテーション・小腸移植研究会</w:t>
            </w:r>
          </w:p>
          <w:p w14:paraId="5C8EF116" w14:textId="6D53292B" w:rsidR="00E92C60" w:rsidRPr="00026BCB" w:rsidRDefault="00313E96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</w:rPr>
              <w:t>準備・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</w:rPr>
              <w:t>運営費協賛の為</w:t>
            </w:r>
          </w:p>
        </w:tc>
      </w:tr>
      <w:tr w:rsidR="00E92C60" w:rsidRPr="00026BCB" w14:paraId="26D5C57C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5C707BDB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58746622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58746622"/>
              </w:rPr>
              <w:t>名</w:t>
            </w:r>
          </w:p>
        </w:tc>
        <w:tc>
          <w:tcPr>
            <w:tcW w:w="8057" w:type="dxa"/>
            <w:shd w:val="clear" w:color="auto" w:fill="auto"/>
          </w:tcPr>
          <w:p w14:paraId="624C5E98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313E96" w:rsidRPr="00026BCB" w14:paraId="1BF842A3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7205FED6" w14:textId="6DB3DA97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620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6620"/>
              </w:rPr>
              <w:t>名</w:t>
            </w:r>
          </w:p>
        </w:tc>
        <w:tc>
          <w:tcPr>
            <w:tcW w:w="8057" w:type="dxa"/>
            <w:shd w:val="clear" w:color="auto" w:fill="auto"/>
          </w:tcPr>
          <w:p w14:paraId="6B0E3AF2" w14:textId="77777777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313E96" w:rsidRPr="00026BCB" w14:paraId="5CCD4F5B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1E213046" w14:textId="4E82357A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58746619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58746619"/>
              </w:rPr>
              <w:t>地</w:t>
            </w:r>
          </w:p>
        </w:tc>
        <w:tc>
          <w:tcPr>
            <w:tcW w:w="8057" w:type="dxa"/>
            <w:shd w:val="clear" w:color="auto" w:fill="auto"/>
          </w:tcPr>
          <w:p w14:paraId="744A7178" w14:textId="77777777" w:rsidR="00313E96" w:rsidRPr="00026BCB" w:rsidRDefault="00313E96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  <w:p w14:paraId="7A45A4B9" w14:textId="77777777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313E96" w:rsidRPr="00026BCB" w14:paraId="6757F037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4B6A4387" w14:textId="1E91AE42" w:rsidR="00313E96" w:rsidRPr="00026BCB" w:rsidRDefault="00313E96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58746618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58746618"/>
              </w:rPr>
              <w:t>L</w:t>
            </w:r>
          </w:p>
        </w:tc>
        <w:tc>
          <w:tcPr>
            <w:tcW w:w="8057" w:type="dxa"/>
            <w:shd w:val="clear" w:color="auto" w:fill="auto"/>
          </w:tcPr>
          <w:p w14:paraId="083B55D1" w14:textId="77777777" w:rsidR="00313E96" w:rsidRPr="00026BCB" w:rsidRDefault="00313E96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313E96" w:rsidRPr="00026BCB" w14:paraId="64462340" w14:textId="77777777" w:rsidTr="00313E96">
        <w:trPr>
          <w:trHeight w:val="685"/>
        </w:trPr>
        <w:tc>
          <w:tcPr>
            <w:tcW w:w="1670" w:type="dxa"/>
            <w:shd w:val="clear" w:color="auto" w:fill="auto"/>
          </w:tcPr>
          <w:p w14:paraId="33A75E26" w14:textId="30DBDB8A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58746616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58746616"/>
              </w:rPr>
              <w:t>L</w:t>
            </w:r>
          </w:p>
        </w:tc>
        <w:tc>
          <w:tcPr>
            <w:tcW w:w="8057" w:type="dxa"/>
            <w:shd w:val="clear" w:color="auto" w:fill="auto"/>
          </w:tcPr>
          <w:p w14:paraId="69790F20" w14:textId="207F5BA7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313E96" w:rsidRPr="00026BCB" w14:paraId="27AACB33" w14:textId="77777777" w:rsidTr="00313E96">
        <w:trPr>
          <w:trHeight w:val="1380"/>
        </w:trPr>
        <w:tc>
          <w:tcPr>
            <w:tcW w:w="1670" w:type="dxa"/>
            <w:shd w:val="clear" w:color="auto" w:fill="auto"/>
          </w:tcPr>
          <w:p w14:paraId="71C34C47" w14:textId="473C3E10" w:rsidR="00313E96" w:rsidRPr="00026BCB" w:rsidRDefault="00313E96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615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6615"/>
              </w:rPr>
              <w:t>定</w:t>
            </w:r>
          </w:p>
        </w:tc>
        <w:tc>
          <w:tcPr>
            <w:tcW w:w="8057" w:type="dxa"/>
            <w:shd w:val="clear" w:color="auto" w:fill="auto"/>
          </w:tcPr>
          <w:p w14:paraId="0405904F" w14:textId="77777777" w:rsidR="00313E96" w:rsidRPr="00026BCB" w:rsidRDefault="00313E96" w:rsidP="00DD29E5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</w:rPr>
            </w:pPr>
          </w:p>
          <w:p w14:paraId="197ED9E4" w14:textId="77777777" w:rsidR="00313E96" w:rsidRPr="00026BCB" w:rsidRDefault="00313E96" w:rsidP="00DD29E5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</w:rPr>
              <w:t>請求書　要　・　不要</w:t>
            </w:r>
            <w:r w:rsidRPr="00026BCB">
              <w:rPr>
                <w:rFonts w:asciiTheme="minorEastAsia" w:hAnsiTheme="minorEastAsia" w:cs="Century"/>
                <w:b/>
                <w:color w:val="000000" w:themeColor="text1"/>
                <w:kern w:val="0"/>
              </w:rPr>
              <w:t xml:space="preserve"> </w:t>
            </w:r>
          </w:p>
          <w:p w14:paraId="5E27D450" w14:textId="3279C19E" w:rsidR="00313E96" w:rsidRPr="00026BCB" w:rsidRDefault="00313E96" w:rsidP="00DD29E5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（お振込期限はご指定なき場合、請求書発行月の翌月末日となります）</w:t>
            </w:r>
          </w:p>
          <w:p w14:paraId="6C522D8F" w14:textId="3908F846" w:rsidR="00313E96" w:rsidRPr="00026BCB" w:rsidRDefault="00313E96" w:rsidP="00313E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26BCB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1D6583FD" w14:textId="1C469147" w:rsidR="009774DA" w:rsidRPr="00026BCB" w:rsidRDefault="009774DA" w:rsidP="00B00A35">
      <w:pPr>
        <w:rPr>
          <w:rFonts w:asciiTheme="minorEastAsia" w:hAnsiTheme="minorEastAsia"/>
        </w:rPr>
      </w:pPr>
    </w:p>
    <w:p w14:paraId="332DEA31" w14:textId="404BD57D" w:rsidR="006211A4" w:rsidRPr="00D32FB6" w:rsidRDefault="006211A4" w:rsidP="00CF64EB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211A4" w:rsidRPr="00D32FB6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ª”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CF64EB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2021-11-22T07:49:00Z</dcterms:created>
  <dcterms:modified xsi:type="dcterms:W3CDTF">2021-11-22T07:54:00Z</dcterms:modified>
</cp:coreProperties>
</file>